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14" w:rsidRPr="00EF1814" w:rsidRDefault="00EF1814" w:rsidP="00B542CF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814">
        <w:rPr>
          <w:rFonts w:ascii="Calibri" w:eastAsia="Calibri" w:hAnsi="Calibri" w:cs="Times New Roman"/>
          <w:b/>
          <w:noProof/>
          <w:sz w:val="16"/>
          <w:lang w:val="en-US"/>
        </w:rPr>
        <w:drawing>
          <wp:inline distT="0" distB="0" distL="0" distR="0">
            <wp:extent cx="5238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18" w:rsidRDefault="00F41918" w:rsidP="00F41918">
      <w:pPr>
        <w:spacing w:after="0" w:line="240" w:lineRule="auto"/>
        <w:ind w:right="-2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проєкт</w:t>
      </w:r>
      <w:proofErr w:type="spellEnd"/>
    </w:p>
    <w:p w:rsidR="00EF1814" w:rsidRPr="00EF1814" w:rsidRDefault="00EF1814" w:rsidP="00B542CF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814"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:rsidR="00EF1814" w:rsidRPr="00EF1814" w:rsidRDefault="00EF1814" w:rsidP="00B542CF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814">
        <w:rPr>
          <w:rFonts w:ascii="Times New Roman" w:eastAsia="Calibri" w:hAnsi="Times New Roman" w:cs="Times New Roman"/>
          <w:b/>
          <w:sz w:val="28"/>
          <w:szCs w:val="28"/>
        </w:rPr>
        <w:t>КОЛОМИЙСЬКА МІСЬКА РАДА</w:t>
      </w:r>
    </w:p>
    <w:p w:rsidR="00EF1814" w:rsidRPr="00EF1814" w:rsidRDefault="00EF1814" w:rsidP="00B542CF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814">
        <w:rPr>
          <w:rFonts w:ascii="Times New Roman" w:eastAsia="Calibri" w:hAnsi="Times New Roman" w:cs="Times New Roman"/>
          <w:b/>
          <w:sz w:val="28"/>
          <w:szCs w:val="28"/>
        </w:rPr>
        <w:t>Виконавчий комітет</w:t>
      </w:r>
    </w:p>
    <w:p w:rsidR="00EF1814" w:rsidRPr="00EF1814" w:rsidRDefault="00EF1814" w:rsidP="00B542CF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814">
        <w:rPr>
          <w:rFonts w:ascii="Times New Roman" w:eastAsia="Calibri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EF1814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Pr="00EF1814">
        <w:rPr>
          <w:rFonts w:ascii="Times New Roman" w:eastAsia="Calibri" w:hAnsi="Times New Roman" w:cs="Times New Roman"/>
          <w:b/>
          <w:sz w:val="28"/>
          <w:szCs w:val="28"/>
        </w:rPr>
        <w:t xml:space="preserve"> Я</w:t>
      </w:r>
    </w:p>
    <w:p w:rsidR="00EF1814" w:rsidRPr="00EF1814" w:rsidRDefault="00EF1814" w:rsidP="00B542CF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814" w:rsidRPr="00EF1814" w:rsidRDefault="00EF1814" w:rsidP="005159A2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EF1814">
        <w:rPr>
          <w:rFonts w:ascii="Times New Roman" w:eastAsia="Calibri" w:hAnsi="Times New Roman" w:cs="Times New Roman"/>
          <w:sz w:val="28"/>
          <w:szCs w:val="28"/>
        </w:rPr>
        <w:t xml:space="preserve">від  _____________                 </w:t>
      </w:r>
      <w:r w:rsidR="00B542C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="005159A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F18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Pr="00EF1814">
        <w:rPr>
          <w:rFonts w:ascii="Times New Roman" w:eastAsia="Calibri" w:hAnsi="Times New Roman" w:cs="Times New Roman"/>
          <w:sz w:val="28"/>
          <w:szCs w:val="28"/>
        </w:rPr>
        <w:t xml:space="preserve"> м. Коломия                      </w:t>
      </w:r>
      <w:r w:rsidRPr="00EF18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</w:t>
      </w:r>
      <w:r w:rsidRPr="00EF181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B54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1814">
        <w:rPr>
          <w:rFonts w:ascii="Times New Roman" w:eastAsia="Calibri" w:hAnsi="Times New Roman" w:cs="Times New Roman"/>
          <w:sz w:val="28"/>
          <w:szCs w:val="28"/>
        </w:rPr>
        <w:t xml:space="preserve">    № _____</w:t>
      </w:r>
    </w:p>
    <w:p w:rsidR="009D7D41" w:rsidRPr="00EF1814" w:rsidRDefault="009D7D41" w:rsidP="00B542CF">
      <w:pPr>
        <w:tabs>
          <w:tab w:val="left" w:pos="4820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EF1814" w:rsidRPr="00EF1814" w:rsidTr="00F86B46">
        <w:tc>
          <w:tcPr>
            <w:tcW w:w="4820" w:type="dxa"/>
          </w:tcPr>
          <w:p w:rsidR="00EF1814" w:rsidRPr="00EF1814" w:rsidRDefault="00EF1814" w:rsidP="00F86B46">
            <w:pPr>
              <w:tabs>
                <w:tab w:val="left" w:pos="2977"/>
                <w:tab w:val="left" w:pos="4111"/>
                <w:tab w:val="left" w:pos="4423"/>
              </w:tabs>
              <w:spacing w:line="228" w:lineRule="auto"/>
              <w:ind w:left="-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 уповноваження посадових осіб відділу муніципальної інспекції міської ради розглядати справи про адміністративні правопорушення у сфері паркування транспортних засобів</w:t>
            </w:r>
          </w:p>
        </w:tc>
      </w:tr>
    </w:tbl>
    <w:p w:rsidR="00340F21" w:rsidRPr="00EF1814" w:rsidRDefault="00340F21" w:rsidP="00B542CF">
      <w:pPr>
        <w:tabs>
          <w:tab w:val="left" w:pos="4820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06B5B" w:rsidRPr="00406B5B" w:rsidRDefault="00406B5B" w:rsidP="00B54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статті 219, пункту 2 частини 1 статті 255 Кодексу України про адміністративні правопорушення, статей 52, 59 Закону України «Про місцеве самоврядування в Україні», Закону України «Про внесення змін до деяких законодавчих актів України щодо реформування сфери паркування транспортних засобів»,</w:t>
      </w:r>
      <w:r w:rsidRPr="00406B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6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виконавчий комітет міської ради      </w:t>
      </w:r>
    </w:p>
    <w:p w:rsidR="00EF1814" w:rsidRPr="00BA28FD" w:rsidRDefault="00EF1814" w:rsidP="00B542CF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814" w:rsidRPr="00701895" w:rsidRDefault="00EF1814" w:rsidP="00B542CF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814">
        <w:rPr>
          <w:rFonts w:ascii="Times New Roman" w:eastAsia="Calibri" w:hAnsi="Times New Roman" w:cs="Times New Roman"/>
          <w:b/>
          <w:sz w:val="28"/>
          <w:szCs w:val="28"/>
        </w:rPr>
        <w:t>вирішив</w:t>
      </w:r>
      <w:r w:rsidRPr="0066445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96F8E" w:rsidRDefault="00F96F8E" w:rsidP="008761CF">
      <w:pPr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Розпочати з 01.04.2021 року контроль за порушеннями правил дорожнього руху</w:t>
      </w:r>
      <w:r w:rsidR="008761CF">
        <w:rPr>
          <w:rFonts w:ascii="Times New Roman" w:eastAsia="Calibri" w:hAnsi="Times New Roman" w:cs="Times New Roman"/>
          <w:sz w:val="28"/>
          <w:szCs w:val="28"/>
        </w:rPr>
        <w:t>,</w:t>
      </w:r>
      <w:r w:rsidR="00574CB9" w:rsidRPr="00574C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CB9">
        <w:rPr>
          <w:rFonts w:ascii="Times New Roman" w:eastAsia="Calibri" w:hAnsi="Times New Roman" w:cs="Times New Roman"/>
          <w:sz w:val="28"/>
          <w:szCs w:val="28"/>
        </w:rPr>
        <w:t>передбачених</w:t>
      </w:r>
      <w:r w:rsidR="00574CB9" w:rsidRPr="00574C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574CB9" w:rsidRPr="00664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частинами першою і третьою статті 122</w:t>
      </w:r>
      <w:r w:rsidR="00574CB9" w:rsidRPr="00574C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4CB9" w:rsidRPr="0066445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 України про адміністративні правопорушення</w:t>
      </w:r>
      <w:r w:rsidR="008761C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761CF" w:rsidRPr="008761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8761CF" w:rsidRPr="00664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частинами першою і другою статті 152</w:t>
      </w:r>
      <w:r w:rsidR="008761CF" w:rsidRPr="00664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uk-UA"/>
        </w:rPr>
        <w:t xml:space="preserve">1 </w:t>
      </w:r>
      <w:r w:rsidR="008761CF" w:rsidRPr="0066445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 України про адміністративні правопорушення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сплатою вартості послуг з паркування</w:t>
      </w:r>
      <w:r w:rsidR="008761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1814" w:rsidRDefault="00F96F8E" w:rsidP="00B542CF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F1814" w:rsidRPr="00EF18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6445F" w:rsidRPr="0066445F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Уповноважити</w:t>
      </w:r>
      <w:r w:rsidR="005E7343" w:rsidRPr="005E7343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5E7343" w:rsidRPr="006024D4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ГНАТЮКА Олега </w:t>
      </w:r>
      <w:proofErr w:type="spellStart"/>
      <w:r w:rsidR="005E7343" w:rsidRPr="006024D4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Зеновійовича</w:t>
      </w:r>
      <w:proofErr w:type="spellEnd"/>
      <w:r w:rsidR="00574C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Hlk66709349"/>
      <w:r w:rsidR="00574CB9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</w:t>
      </w:r>
      <w:r w:rsidR="006024D4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574C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спеціаліст</w:t>
      </w:r>
      <w:r w:rsidR="006024D4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574C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66445F" w:rsidRPr="0066445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інспектор</w:t>
      </w:r>
      <w:r w:rsidR="006024D4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66445F" w:rsidRPr="006644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паркування </w:t>
      </w:r>
      <w:r w:rsidR="0066445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відділу муніципальної інспекції</w:t>
      </w:r>
      <w:r w:rsidR="0066445F" w:rsidRPr="0066445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66445F">
        <w:rPr>
          <w:rFonts w:ascii="Times New Roman" w:eastAsia="Calibri" w:hAnsi="Times New Roman" w:cs="Times New Roman"/>
          <w:sz w:val="28"/>
          <w:szCs w:val="28"/>
          <w:lang w:eastAsia="uk-UA"/>
        </w:rPr>
        <w:t>Коломийської</w:t>
      </w:r>
      <w:r w:rsidR="0066445F" w:rsidRPr="0066445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міської ради</w:t>
      </w:r>
      <w:bookmarkEnd w:id="0"/>
      <w:r w:rsidR="006024D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та </w:t>
      </w:r>
      <w:r w:rsidR="005E7343" w:rsidRPr="006024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МИКИТЮКА Василя Васильовича</w:t>
      </w:r>
      <w:r w:rsidR="006024D4" w:rsidRPr="006024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24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головного спеціаліста - </w:t>
      </w:r>
      <w:r w:rsidR="006024D4" w:rsidRPr="0066445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інспектор</w:t>
      </w:r>
      <w:r w:rsidR="006024D4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6024D4" w:rsidRPr="006644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паркування </w:t>
      </w:r>
      <w:r w:rsidR="006024D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відділу муніципальної інспекції</w:t>
      </w:r>
      <w:r w:rsidR="006024D4" w:rsidRPr="0066445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6024D4">
        <w:rPr>
          <w:rFonts w:ascii="Times New Roman" w:eastAsia="Calibri" w:hAnsi="Times New Roman" w:cs="Times New Roman"/>
          <w:sz w:val="28"/>
          <w:szCs w:val="28"/>
          <w:lang w:eastAsia="uk-UA"/>
        </w:rPr>
        <w:t>Коломийської</w:t>
      </w:r>
      <w:r w:rsidR="006024D4" w:rsidRPr="0066445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міської ради</w:t>
      </w:r>
      <w:r w:rsidR="006024D4">
        <w:rPr>
          <w:rFonts w:ascii="Times New Roman" w:eastAsia="Calibri" w:hAnsi="Times New Roman" w:cs="Times New Roman"/>
          <w:sz w:val="28"/>
          <w:szCs w:val="28"/>
          <w:lang w:eastAsia="uk-UA"/>
        </w:rPr>
        <w:t>,</w:t>
      </w:r>
      <w:r w:rsidR="0066445F" w:rsidRPr="0066445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66445F" w:rsidRPr="00664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від імені виконавчого комітету </w:t>
      </w:r>
      <w:r w:rsidR="00664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Коломийської</w:t>
      </w:r>
      <w:r w:rsidR="0066445F" w:rsidRPr="00664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міської ради, розглядати справи про адміністративні правопорушення, передбачені частинами першою і третьою статті 122, частинами першою і другою статті 152</w:t>
      </w:r>
      <w:r w:rsidR="0066445F" w:rsidRPr="00664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uk-UA"/>
        </w:rPr>
        <w:t xml:space="preserve">1 </w:t>
      </w:r>
      <w:r w:rsidR="0066445F" w:rsidRPr="0066445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 України про адміністративні правопорушення, і накладати адміністративні стягнення.</w:t>
      </w:r>
    </w:p>
    <w:p w:rsidR="00660DCE" w:rsidRDefault="00433B1C" w:rsidP="00B542CF">
      <w:pPr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F1814" w:rsidRPr="00EF18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43C41" w:rsidRPr="00843C41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Організацію виконанн</w:t>
      </w:r>
      <w:r w:rsidR="006024D4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843C41" w:rsidRPr="00843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покласти на начальника </w:t>
      </w:r>
      <w:r w:rsidR="00843C41">
        <w:rPr>
          <w:rFonts w:ascii="Times New Roman" w:eastAsia="Calibri" w:hAnsi="Times New Roman" w:cs="Times New Roman"/>
          <w:sz w:val="28"/>
          <w:szCs w:val="28"/>
          <w:lang w:eastAsia="uk-UA"/>
        </w:rPr>
        <w:t>відділу муніципальної інспекції</w:t>
      </w:r>
      <w:r w:rsidR="00843C41" w:rsidRPr="00843C4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міської ради</w:t>
      </w:r>
      <w:r w:rsidR="00A30A5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Дмитра М</w:t>
      </w:r>
      <w:r w:rsidR="006024D4">
        <w:rPr>
          <w:rFonts w:ascii="Times New Roman" w:eastAsia="Calibri" w:hAnsi="Times New Roman" w:cs="Times New Roman"/>
          <w:sz w:val="28"/>
          <w:szCs w:val="28"/>
          <w:lang w:eastAsia="uk-UA"/>
        </w:rPr>
        <w:t>ЕЛЬНИЧУКА</w:t>
      </w:r>
      <w:r w:rsidR="00A30A55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EF1814" w:rsidRPr="00A30A55" w:rsidRDefault="00433B1C" w:rsidP="00B542CF">
      <w:pPr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F1814" w:rsidRPr="00EF18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01895">
        <w:rPr>
          <w:rFonts w:ascii="Times New Roman" w:eastAsia="Calibri" w:hAnsi="Times New Roman" w:cs="Times New Roman"/>
          <w:sz w:val="28"/>
          <w:szCs w:val="28"/>
        </w:rPr>
        <w:t>Контроль за</w:t>
      </w:r>
      <w:r w:rsidR="00EF1814" w:rsidRPr="00EF1814">
        <w:rPr>
          <w:rFonts w:ascii="Times New Roman" w:eastAsia="Calibri" w:hAnsi="Times New Roman" w:cs="Times New Roman"/>
          <w:sz w:val="28"/>
          <w:szCs w:val="28"/>
        </w:rPr>
        <w:t xml:space="preserve"> виконання</w:t>
      </w:r>
      <w:r w:rsidR="00701895">
        <w:rPr>
          <w:rFonts w:ascii="Times New Roman" w:eastAsia="Calibri" w:hAnsi="Times New Roman" w:cs="Times New Roman"/>
          <w:sz w:val="28"/>
          <w:szCs w:val="28"/>
        </w:rPr>
        <w:t>м</w:t>
      </w:r>
      <w:r w:rsidR="00EF1814" w:rsidRPr="00EF1814">
        <w:rPr>
          <w:rFonts w:ascii="Times New Roman" w:eastAsia="Calibri" w:hAnsi="Times New Roman" w:cs="Times New Roman"/>
          <w:sz w:val="28"/>
          <w:szCs w:val="28"/>
        </w:rPr>
        <w:t xml:space="preserve"> рішення покласти на заступника міського голови Володимира Г</w:t>
      </w:r>
      <w:r>
        <w:rPr>
          <w:rFonts w:ascii="Times New Roman" w:eastAsia="Calibri" w:hAnsi="Times New Roman" w:cs="Times New Roman"/>
          <w:sz w:val="28"/>
          <w:szCs w:val="28"/>
        </w:rPr>
        <w:t>РИГОРУКА</w:t>
      </w:r>
      <w:r w:rsidR="00EF1814" w:rsidRPr="00EF18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1814" w:rsidRDefault="00EF1814" w:rsidP="00B542C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5270B" w:rsidRDefault="00E5270B" w:rsidP="00B542C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D69C5" w:rsidRDefault="00EF1814" w:rsidP="00E5270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F181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Міський голова                                                </w:t>
      </w:r>
      <w:r w:rsidR="00B542C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 w:rsidRPr="00EF181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Богдан СТАНІСЛАВСЬКИЙ</w:t>
      </w:r>
    </w:p>
    <w:sectPr w:rsidR="004D69C5" w:rsidSect="00E5270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901"/>
    <w:rsid w:val="00056808"/>
    <w:rsid w:val="00070AF5"/>
    <w:rsid w:val="00102901"/>
    <w:rsid w:val="0012185C"/>
    <w:rsid w:val="00136591"/>
    <w:rsid w:val="00201603"/>
    <w:rsid w:val="00340F21"/>
    <w:rsid w:val="00406B5B"/>
    <w:rsid w:val="00433B1C"/>
    <w:rsid w:val="004D69C5"/>
    <w:rsid w:val="005159A2"/>
    <w:rsid w:val="00574CB9"/>
    <w:rsid w:val="005B5B8A"/>
    <w:rsid w:val="005E7343"/>
    <w:rsid w:val="006024D4"/>
    <w:rsid w:val="00626835"/>
    <w:rsid w:val="00647311"/>
    <w:rsid w:val="00660DCE"/>
    <w:rsid w:val="0066445F"/>
    <w:rsid w:val="00701895"/>
    <w:rsid w:val="00711F27"/>
    <w:rsid w:val="00740BF7"/>
    <w:rsid w:val="00801429"/>
    <w:rsid w:val="00843C41"/>
    <w:rsid w:val="008761CF"/>
    <w:rsid w:val="008E18CE"/>
    <w:rsid w:val="00921860"/>
    <w:rsid w:val="00933126"/>
    <w:rsid w:val="009C086E"/>
    <w:rsid w:val="009D7D41"/>
    <w:rsid w:val="00A30A55"/>
    <w:rsid w:val="00B542CF"/>
    <w:rsid w:val="00BA28FD"/>
    <w:rsid w:val="00C94564"/>
    <w:rsid w:val="00D130BF"/>
    <w:rsid w:val="00D30EEA"/>
    <w:rsid w:val="00E32614"/>
    <w:rsid w:val="00E5270B"/>
    <w:rsid w:val="00EC0334"/>
    <w:rsid w:val="00EF1814"/>
    <w:rsid w:val="00F409A1"/>
    <w:rsid w:val="00F41918"/>
    <w:rsid w:val="00F86B46"/>
    <w:rsid w:val="00F9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18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Грицик Ярослав Ігорович</dc:creator>
  <cp:keywords/>
  <dc:description/>
  <cp:lastModifiedBy>Drukarky</cp:lastModifiedBy>
  <cp:revision>33</cp:revision>
  <cp:lastPrinted>2021-03-16T08:31:00Z</cp:lastPrinted>
  <dcterms:created xsi:type="dcterms:W3CDTF">2021-03-10T07:26:00Z</dcterms:created>
  <dcterms:modified xsi:type="dcterms:W3CDTF">2021-03-19T12:15:00Z</dcterms:modified>
</cp:coreProperties>
</file>